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1e13c69b1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044c2e6b7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6820c8c6b4269" /><Relationship Type="http://schemas.openxmlformats.org/officeDocument/2006/relationships/numbering" Target="/word/numbering.xml" Id="R11190482ff774257" /><Relationship Type="http://schemas.openxmlformats.org/officeDocument/2006/relationships/settings" Target="/word/settings.xml" Id="R24d3428826fb41e0" /><Relationship Type="http://schemas.openxmlformats.org/officeDocument/2006/relationships/image" Target="/word/media/0738f922-e57b-4219-9eb0-6abb34210449.png" Id="Rfe3044c2e6b74223" /></Relationships>
</file>