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5d00a69d4343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74b74e3f6a4f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Khartoum,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ef41a7150245eb" /><Relationship Type="http://schemas.openxmlformats.org/officeDocument/2006/relationships/numbering" Target="/word/numbering.xml" Id="R0268d3b799904470" /><Relationship Type="http://schemas.openxmlformats.org/officeDocument/2006/relationships/settings" Target="/word/settings.xml" Id="R039474f981414b5b" /><Relationship Type="http://schemas.openxmlformats.org/officeDocument/2006/relationships/image" Target="/word/media/e67b442f-4fdc-4fc1-905e-9789d6da7942.png" Id="R8d74b74e3f6a4fe3" /></Relationships>
</file>