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c73d6a4f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07e75032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Khartum,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0e8ce6a4e4e2a" /><Relationship Type="http://schemas.openxmlformats.org/officeDocument/2006/relationships/numbering" Target="/word/numbering.xml" Id="R781c99f4de82484a" /><Relationship Type="http://schemas.openxmlformats.org/officeDocument/2006/relationships/settings" Target="/word/settings.xml" Id="R4d19107004194669" /><Relationship Type="http://schemas.openxmlformats.org/officeDocument/2006/relationships/image" Target="/word/media/cd380191-c1bc-402b-91b2-e41385322511.png" Id="Rc7e07e75032e4518" /></Relationships>
</file>