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4ee723ad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b3e9d963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Khedive,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d07792684907" /><Relationship Type="http://schemas.openxmlformats.org/officeDocument/2006/relationships/numbering" Target="/word/numbering.xml" Id="R5e0be21ac4b04cfe" /><Relationship Type="http://schemas.openxmlformats.org/officeDocument/2006/relationships/settings" Target="/word/settings.xml" Id="R501dfb17592549da" /><Relationship Type="http://schemas.openxmlformats.org/officeDocument/2006/relationships/image" Target="/word/media/1570c0e8-bec2-4515-8dff-c6c0edd22a50.png" Id="Raf55b3e9d9634d07" /></Relationships>
</file>