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60fb7d542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ccafeb936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Khiva,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6f1a6bf704f8a" /><Relationship Type="http://schemas.openxmlformats.org/officeDocument/2006/relationships/numbering" Target="/word/numbering.xml" Id="R01cb966a027e4554" /><Relationship Type="http://schemas.openxmlformats.org/officeDocument/2006/relationships/settings" Target="/word/settings.xml" Id="Re9ef75fcc37c46db" /><Relationship Type="http://schemas.openxmlformats.org/officeDocument/2006/relationships/image" Target="/word/media/fa4152ce-4dea-4764-90c6-cea1c1947b9e.png" Id="R524ccafeb9364555" /></Relationships>
</file>