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3fd49abbe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17e9b8eb2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Kiamika,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d5bea17a24d32" /><Relationship Type="http://schemas.openxmlformats.org/officeDocument/2006/relationships/numbering" Target="/word/numbering.xml" Id="R1825ce1d21314209" /><Relationship Type="http://schemas.openxmlformats.org/officeDocument/2006/relationships/settings" Target="/word/settings.xml" Id="R2fd36820b53e411b" /><Relationship Type="http://schemas.openxmlformats.org/officeDocument/2006/relationships/image" Target="/word/media/4d46c723-cb73-4a11-8443-97b4f84d9309.png" Id="R6d317e9b8eb247f9" /></Relationships>
</file>