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f94e756cf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f3d843e87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Kiassautialuk,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2f178a4154243" /><Relationship Type="http://schemas.openxmlformats.org/officeDocument/2006/relationships/numbering" Target="/word/numbering.xml" Id="R708b75040d7b4346" /><Relationship Type="http://schemas.openxmlformats.org/officeDocument/2006/relationships/settings" Target="/word/settings.xml" Id="Ra1ef012a71f4436e" /><Relationship Type="http://schemas.openxmlformats.org/officeDocument/2006/relationships/image" Target="/word/media/c3256808-392e-4077-888f-92cb748be7c7.png" Id="R66af3d843e8748f3" /></Relationships>
</file>