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7747d152c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e1c564630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Kierkoski,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3d718af8843a1" /><Relationship Type="http://schemas.openxmlformats.org/officeDocument/2006/relationships/numbering" Target="/word/numbering.xml" Id="Raf7929f9b89b4b8c" /><Relationship Type="http://schemas.openxmlformats.org/officeDocument/2006/relationships/settings" Target="/word/settings.xml" Id="Rf6c114961a23455a" /><Relationship Type="http://schemas.openxmlformats.org/officeDocument/2006/relationships/image" Target="/word/media/afcaeb3f-8734-4d4e-8132-05c9af04c181.png" Id="Ra54e1c564630475e" /></Relationships>
</file>