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e8aff762b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74896d6cb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Kikino,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d34c652141d7" /><Relationship Type="http://schemas.openxmlformats.org/officeDocument/2006/relationships/numbering" Target="/word/numbering.xml" Id="R4faa394c55a040a9" /><Relationship Type="http://schemas.openxmlformats.org/officeDocument/2006/relationships/settings" Target="/word/settings.xml" Id="R959abdfa936145e3" /><Relationship Type="http://schemas.openxmlformats.org/officeDocument/2006/relationships/image" Target="/word/media/2e744179-0bc2-49c0-bc90-866bedbe02fa.png" Id="Rd1d74896d6cb4ef3" /></Relationships>
</file>