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e3a866080a49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1b77d9af0346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Kilbride,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29b7becd3d43be" /><Relationship Type="http://schemas.openxmlformats.org/officeDocument/2006/relationships/numbering" Target="/word/numbering.xml" Id="R5623c1e736284f90" /><Relationship Type="http://schemas.openxmlformats.org/officeDocument/2006/relationships/settings" Target="/word/settings.xml" Id="Rd6ac67ae518e466f" /><Relationship Type="http://schemas.openxmlformats.org/officeDocument/2006/relationships/image" Target="/word/media/c26595b7-31d9-4795-b13b-ae6dfce6a2e1.png" Id="R921b77d9af034683" /></Relationships>
</file>