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55856740f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cc6e3866e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Kilburn Mills,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6e67ac04042f9" /><Relationship Type="http://schemas.openxmlformats.org/officeDocument/2006/relationships/numbering" Target="/word/numbering.xml" Id="R8dea10bd31454011" /><Relationship Type="http://schemas.openxmlformats.org/officeDocument/2006/relationships/settings" Target="/word/settings.xml" Id="R9b4b3757cf814c38" /><Relationship Type="http://schemas.openxmlformats.org/officeDocument/2006/relationships/image" Target="/word/media/f4e4b131-8710-4eac-ad15-bacd88ffe471.png" Id="R2c0cc6e3866e4d74" /></Relationships>
</file>