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e7bf12f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3407cd8c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Kildala Arm,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e7dadb5144e5" /><Relationship Type="http://schemas.openxmlformats.org/officeDocument/2006/relationships/numbering" Target="/word/numbering.xml" Id="R5cb879ab444e49e9" /><Relationship Type="http://schemas.openxmlformats.org/officeDocument/2006/relationships/settings" Target="/word/settings.xml" Id="R8635fd4402d94120" /><Relationship Type="http://schemas.openxmlformats.org/officeDocument/2006/relationships/image" Target="/word/media/c50490b8-adc2-44e1-a237-65209a059402.png" Id="R30e23407cd8c48df" /></Relationships>
</file>