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480de49c4240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1308848b2044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Kildare,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0b8ea03b2e4d56" /><Relationship Type="http://schemas.openxmlformats.org/officeDocument/2006/relationships/numbering" Target="/word/numbering.xml" Id="Rc77078b98b914182" /><Relationship Type="http://schemas.openxmlformats.org/officeDocument/2006/relationships/settings" Target="/word/settings.xml" Id="R6539d67d0bee4648" /><Relationship Type="http://schemas.openxmlformats.org/officeDocument/2006/relationships/image" Target="/word/media/6d850f48-9289-4dd5-b297-789abc08da4b.png" Id="R0c1308848b2044b1" /></Relationships>
</file>