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35bd08840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55c03f09d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Kildare Capes,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df9571b9e4755" /><Relationship Type="http://schemas.openxmlformats.org/officeDocument/2006/relationships/numbering" Target="/word/numbering.xml" Id="R0baeaa2e77904f1c" /><Relationship Type="http://schemas.openxmlformats.org/officeDocument/2006/relationships/settings" Target="/word/settings.xml" Id="R319aaa9519a545cf" /><Relationship Type="http://schemas.openxmlformats.org/officeDocument/2006/relationships/image" Target="/word/media/b59075ee-b170-4821-99eb-75757d41d400.png" Id="Re1755c03f09d4a4a" /></Relationships>
</file>