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05dc24d4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50d24d31a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Kilfoil,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f82bc39b44db9" /><Relationship Type="http://schemas.openxmlformats.org/officeDocument/2006/relationships/numbering" Target="/word/numbering.xml" Id="R56318b5ff1b843b3" /><Relationship Type="http://schemas.openxmlformats.org/officeDocument/2006/relationships/settings" Target="/word/settings.xml" Id="R4110837616c94b64" /><Relationship Type="http://schemas.openxmlformats.org/officeDocument/2006/relationships/image" Target="/word/media/f5970104-5daf-4a34-b3ff-d6d6834b3897.png" Id="R1d450d24d31a4c93" /></Relationships>
</file>