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cb1cded7f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0a9ca36fa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Killams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f7a2be8094146" /><Relationship Type="http://schemas.openxmlformats.org/officeDocument/2006/relationships/numbering" Target="/word/numbering.xml" Id="R6796b9f5c8a94f07" /><Relationship Type="http://schemas.openxmlformats.org/officeDocument/2006/relationships/settings" Target="/word/settings.xml" Id="R6e79bdbd247e4909" /><Relationship Type="http://schemas.openxmlformats.org/officeDocument/2006/relationships/image" Target="/word/media/852f39d8-5dea-4958-94ba-c98462c1133b.png" Id="R5020a9ca36fa4cf0" /></Relationships>
</file>