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24eb6f3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80eb958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Killams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d569a48c4705" /><Relationship Type="http://schemas.openxmlformats.org/officeDocument/2006/relationships/numbering" Target="/word/numbering.xml" Id="R43340a65d3934fb1" /><Relationship Type="http://schemas.openxmlformats.org/officeDocument/2006/relationships/settings" Target="/word/settings.xml" Id="R9c6d2c3b7e924314" /><Relationship Type="http://schemas.openxmlformats.org/officeDocument/2006/relationships/image" Target="/word/media/be6f8872-f0de-441b-b955-dfcbf4bee75b.png" Id="R139980eb9583400a" /></Relationships>
</file>