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8a21737b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19fd679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b06f2e9845de" /><Relationship Type="http://schemas.openxmlformats.org/officeDocument/2006/relationships/numbering" Target="/word/numbering.xml" Id="R52643ee29bc74872" /><Relationship Type="http://schemas.openxmlformats.org/officeDocument/2006/relationships/settings" Target="/word/settings.xml" Id="Rf63ec32e187d4cb2" /><Relationship Type="http://schemas.openxmlformats.org/officeDocument/2006/relationships/image" Target="/word/media/0cf63ade-cd65-4a40-9973-9e2d982c445e.png" Id="R750719fd679d40ef" /></Relationships>
</file>