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7210996d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4e0a14c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e1e47a3824a56" /><Relationship Type="http://schemas.openxmlformats.org/officeDocument/2006/relationships/numbering" Target="/word/numbering.xml" Id="R8b95ce98facd4560" /><Relationship Type="http://schemas.openxmlformats.org/officeDocument/2006/relationships/settings" Target="/word/settings.xml" Id="R601feb2d7e9c459a" /><Relationship Type="http://schemas.openxmlformats.org/officeDocument/2006/relationships/image" Target="/word/media/73ab67f5-bbc1-401d-a895-a55e8b9c8085.png" Id="Rcfa64e0a14ca46dd" /></Relationships>
</file>