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e12a0bb29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d6007551f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Killarney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ada37135e4234" /><Relationship Type="http://schemas.openxmlformats.org/officeDocument/2006/relationships/numbering" Target="/word/numbering.xml" Id="Ra9802a46e7cc445b" /><Relationship Type="http://schemas.openxmlformats.org/officeDocument/2006/relationships/settings" Target="/word/settings.xml" Id="Ref8da4dc0bb84d77" /><Relationship Type="http://schemas.openxmlformats.org/officeDocument/2006/relationships/image" Target="/word/media/0f067f92-a3cd-443a-a1d2-1f0efade82fd.png" Id="Rf6ad6007551f431c" /></Relationships>
</file>