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6b6239bcf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1769ed97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0fe51fe4242fb" /><Relationship Type="http://schemas.openxmlformats.org/officeDocument/2006/relationships/numbering" Target="/word/numbering.xml" Id="R67e9a11653774cbe" /><Relationship Type="http://schemas.openxmlformats.org/officeDocument/2006/relationships/settings" Target="/word/settings.xml" Id="Rf226cf16642e4366" /><Relationship Type="http://schemas.openxmlformats.org/officeDocument/2006/relationships/image" Target="/word/media/7ef13344-f881-4161-994b-c6906fbffbd4.png" Id="R4981769ed97640c4" /></Relationships>
</file>