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d7cd81b03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79f837926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Killdeer,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1a8a14e4a4f2b" /><Relationship Type="http://schemas.openxmlformats.org/officeDocument/2006/relationships/numbering" Target="/word/numbering.xml" Id="R48a0b77540114e5a" /><Relationship Type="http://schemas.openxmlformats.org/officeDocument/2006/relationships/settings" Target="/word/settings.xml" Id="Rc04b6e08fda94c0b" /><Relationship Type="http://schemas.openxmlformats.org/officeDocument/2006/relationships/image" Target="/word/media/4da2a8a7-a2bd-48c6-9d08-1d8cd6d6d623.png" Id="Rfb579f8379264c9a" /></Relationships>
</file>