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3c9e34b5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b0135e5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Kilmuir,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95e218c34bc2" /><Relationship Type="http://schemas.openxmlformats.org/officeDocument/2006/relationships/numbering" Target="/word/numbering.xml" Id="Re926161ca4d64b8b" /><Relationship Type="http://schemas.openxmlformats.org/officeDocument/2006/relationships/settings" Target="/word/settings.xml" Id="Rb42a07dab08e4339" /><Relationship Type="http://schemas.openxmlformats.org/officeDocument/2006/relationships/image" Target="/word/media/b71cf81a-5c13-414d-ace2-4b869ab5eb48.png" Id="Refcab0135e534a0d" /></Relationships>
</file>