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79f500e8b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d7776c572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Kilwinning,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6004a83fb4d8b" /><Relationship Type="http://schemas.openxmlformats.org/officeDocument/2006/relationships/numbering" Target="/word/numbering.xml" Id="Rfdd6f9d0e91740d5" /><Relationship Type="http://schemas.openxmlformats.org/officeDocument/2006/relationships/settings" Target="/word/settings.xml" Id="Red6c987cf81e44a5" /><Relationship Type="http://schemas.openxmlformats.org/officeDocument/2006/relationships/image" Target="/word/media/3a48592b-ef58-4e71-8d48-01d12acc62cd.png" Id="Rb25d7776c5724a5a" /></Relationships>
</file>