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07b07e77a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22e5999fe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Kilworthy,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9b16e8a184987" /><Relationship Type="http://schemas.openxmlformats.org/officeDocument/2006/relationships/numbering" Target="/word/numbering.xml" Id="R6822607129a44976" /><Relationship Type="http://schemas.openxmlformats.org/officeDocument/2006/relationships/settings" Target="/word/settings.xml" Id="Ra7e3da0ca561428a" /><Relationship Type="http://schemas.openxmlformats.org/officeDocument/2006/relationships/image" Target="/word/media/6c26a940-472d-44f1-9111-d8ff628059ee.png" Id="R89922e5999fe4776" /></Relationships>
</file>