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5864677f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41b41bc4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cd8f94ec64948" /><Relationship Type="http://schemas.openxmlformats.org/officeDocument/2006/relationships/numbering" Target="/word/numbering.xml" Id="R48124803eece4b69" /><Relationship Type="http://schemas.openxmlformats.org/officeDocument/2006/relationships/settings" Target="/word/settings.xml" Id="R3b9cc4f4a642494a" /><Relationship Type="http://schemas.openxmlformats.org/officeDocument/2006/relationships/image" Target="/word/media/31d996f6-d3d9-4ba1-a623-ed82ffeaec0b.png" Id="R7ab41b41bc47488c" /></Relationships>
</file>