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1845f4000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5aca414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Kincaid,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de8bda0d24996" /><Relationship Type="http://schemas.openxmlformats.org/officeDocument/2006/relationships/numbering" Target="/word/numbering.xml" Id="R5196a11b610f4e8f" /><Relationship Type="http://schemas.openxmlformats.org/officeDocument/2006/relationships/settings" Target="/word/settings.xml" Id="Rd72b6b8e48d04c22" /><Relationship Type="http://schemas.openxmlformats.org/officeDocument/2006/relationships/image" Target="/word/media/c2f72414-3301-46b0-b954-5f6fa9f458b2.png" Id="Rf1975aca4147401b" /></Relationships>
</file>