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9ab2d1328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529c96854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City,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d3bddab784032" /><Relationship Type="http://schemas.openxmlformats.org/officeDocument/2006/relationships/numbering" Target="/word/numbering.xml" Id="R86b741c532504284" /><Relationship Type="http://schemas.openxmlformats.org/officeDocument/2006/relationships/settings" Target="/word/settings.xml" Id="R750516ef123c4753" /><Relationship Type="http://schemas.openxmlformats.org/officeDocument/2006/relationships/image" Target="/word/media/2622defa-d5b7-414e-a762-e3032e7de2b3.png" Id="Rc42529c96854400d" /></Relationships>
</file>