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ea9b47dd3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b488d57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890a09c2e40c1" /><Relationship Type="http://schemas.openxmlformats.org/officeDocument/2006/relationships/numbering" Target="/word/numbering.xml" Id="R75d9c87a13cf48a2" /><Relationship Type="http://schemas.openxmlformats.org/officeDocument/2006/relationships/settings" Target="/word/settings.xml" Id="Rc8a7f64b89ed4d50" /><Relationship Type="http://schemas.openxmlformats.org/officeDocument/2006/relationships/image" Target="/word/media/1c517ea2-5970-4990-ae63-68a0690aef1d.png" Id="R0d1bb488d57f4dfb" /></Relationships>
</file>