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5ee60ba90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846edc5ce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 Kirkland,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a73c642494990" /><Relationship Type="http://schemas.openxmlformats.org/officeDocument/2006/relationships/numbering" Target="/word/numbering.xml" Id="R9ac3394fafe34b80" /><Relationship Type="http://schemas.openxmlformats.org/officeDocument/2006/relationships/settings" Target="/word/settings.xml" Id="R50cc4c89d34b47e1" /><Relationship Type="http://schemas.openxmlformats.org/officeDocument/2006/relationships/image" Target="/word/media/32beb591-4faf-435f-9fd7-6d5377fac7fc.png" Id="R652846edc5ce4602" /></Relationships>
</file>