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3ac0141c7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d6f16520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Pitt,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2078990cd4cfe" /><Relationship Type="http://schemas.openxmlformats.org/officeDocument/2006/relationships/numbering" Target="/word/numbering.xml" Id="R4eaa524020054957" /><Relationship Type="http://schemas.openxmlformats.org/officeDocument/2006/relationships/settings" Target="/word/settings.xml" Id="R3caf75236b35405a" /><Relationship Type="http://schemas.openxmlformats.org/officeDocument/2006/relationships/image" Target="/word/media/29f736dd-47f2-47a3-9abe-fc4952520659.png" Id="R0ffd6f16520a4964" /></Relationships>
</file>