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6d9016c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dd56a7191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f82a60104a73" /><Relationship Type="http://schemas.openxmlformats.org/officeDocument/2006/relationships/numbering" Target="/word/numbering.xml" Id="R65cd526cc55f4723" /><Relationship Type="http://schemas.openxmlformats.org/officeDocument/2006/relationships/settings" Target="/word/settings.xml" Id="Rb0a75693de9c42ea" /><Relationship Type="http://schemas.openxmlformats.org/officeDocument/2006/relationships/image" Target="/word/media/d3fd855b-05e2-48ec-a890-48bb8aabe0de.png" Id="R3e0dd56a71914768" /></Relationships>
</file>