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b60a532bb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c82ea43a7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Kingfisher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3c471b6184b4d" /><Relationship Type="http://schemas.openxmlformats.org/officeDocument/2006/relationships/numbering" Target="/word/numbering.xml" Id="R613309edc9c645cb" /><Relationship Type="http://schemas.openxmlformats.org/officeDocument/2006/relationships/settings" Target="/word/settings.xml" Id="R99291c79a70b42a1" /><Relationship Type="http://schemas.openxmlformats.org/officeDocument/2006/relationships/image" Target="/word/media/79c88bc0-9a1d-4612-94bf-f67289a0ec1a.png" Id="Rc3bc82ea43a74261" /></Relationships>
</file>