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190abc29e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0fa08ead1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Kinghorn,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726d299a64f11" /><Relationship Type="http://schemas.openxmlformats.org/officeDocument/2006/relationships/numbering" Target="/word/numbering.xml" Id="Re821578bd80c4f05" /><Relationship Type="http://schemas.openxmlformats.org/officeDocument/2006/relationships/settings" Target="/word/settings.xml" Id="R34598ee4682f402c" /><Relationship Type="http://schemas.openxmlformats.org/officeDocument/2006/relationships/image" Target="/word/media/df1aab87-25f9-490c-844c-89e940780dc1.png" Id="R6660fa08ead145f5" /></Relationships>
</file>