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43559da88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c18493911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Kinghorn,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b39e1d81d4239" /><Relationship Type="http://schemas.openxmlformats.org/officeDocument/2006/relationships/numbering" Target="/word/numbering.xml" Id="Re41cb6f523f04e33" /><Relationship Type="http://schemas.openxmlformats.org/officeDocument/2006/relationships/settings" Target="/word/settings.xml" Id="R9f3c8f9d1f654a98" /><Relationship Type="http://schemas.openxmlformats.org/officeDocument/2006/relationships/image" Target="/word/media/728d5c4a-cfc3-4cf5-a8d6-6bcdfe5ac8ed.png" Id="R694c184939114171" /></Relationships>
</file>