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1842d5648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3f6ed0e12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48fa4a3714a90" /><Relationship Type="http://schemas.openxmlformats.org/officeDocument/2006/relationships/numbering" Target="/word/numbering.xml" Id="Ra598bf08f58543b2" /><Relationship Type="http://schemas.openxmlformats.org/officeDocument/2006/relationships/settings" Target="/word/settings.xml" Id="R0cf17836deb649e4" /><Relationship Type="http://schemas.openxmlformats.org/officeDocument/2006/relationships/image" Target="/word/media/c5bd9d1a-9e6d-4879-9841-408086f0a43a.png" Id="Rc243f6ed0e1242f9" /></Relationships>
</file>