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ae1325a9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37b67725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7e6e46aea4e15" /><Relationship Type="http://schemas.openxmlformats.org/officeDocument/2006/relationships/numbering" Target="/word/numbering.xml" Id="R5a52214427df4744" /><Relationship Type="http://schemas.openxmlformats.org/officeDocument/2006/relationships/settings" Target="/word/settings.xml" Id="Rdcbdc18cef8143a7" /><Relationship Type="http://schemas.openxmlformats.org/officeDocument/2006/relationships/image" Target="/word/media/16009983-ee8c-42de-a056-02bf1980ac78.png" Id="Rc53c37b677254e0a" /></Relationships>
</file>