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e4225a3aa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eccf6d245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Kingman's,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6c9a75b0e44a4" /><Relationship Type="http://schemas.openxmlformats.org/officeDocument/2006/relationships/numbering" Target="/word/numbering.xml" Id="R5ac8345ecba54bb1" /><Relationship Type="http://schemas.openxmlformats.org/officeDocument/2006/relationships/settings" Target="/word/settings.xml" Id="R2b8d26f6bc6e4992" /><Relationship Type="http://schemas.openxmlformats.org/officeDocument/2006/relationships/image" Target="/word/media/e63c525f-f961-47c9-9dec-1ec979340bcd.png" Id="R02aeccf6d2454682" /></Relationships>
</file>