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7ab3203a7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1509f1e2c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42317e15c473a" /><Relationship Type="http://schemas.openxmlformats.org/officeDocument/2006/relationships/numbering" Target="/word/numbering.xml" Id="Rc24cdb7c187c479d" /><Relationship Type="http://schemas.openxmlformats.org/officeDocument/2006/relationships/settings" Target="/word/settings.xml" Id="Rdb20d2288c5846a0" /><Relationship Type="http://schemas.openxmlformats.org/officeDocument/2006/relationships/image" Target="/word/media/45356928-d02b-4e7c-afb0-3d141ac0a354.png" Id="R9001509f1e2c40af" /></Relationships>
</file>