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9bfc05e12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2d755455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94fc73ee140e3" /><Relationship Type="http://schemas.openxmlformats.org/officeDocument/2006/relationships/numbering" Target="/word/numbering.xml" Id="Ra84f3e9343b845bf" /><Relationship Type="http://schemas.openxmlformats.org/officeDocument/2006/relationships/settings" Target="/word/settings.xml" Id="Rb87704063e2947c2" /><Relationship Type="http://schemas.openxmlformats.org/officeDocument/2006/relationships/image" Target="/word/media/7850d7a9-7215-41b7-8436-392f7d7f5248.png" Id="Rd2f2d755455f4dfa" /></Relationships>
</file>