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1b8a82d9b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c4b0f0a20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Kingsclear,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4435a656d441c" /><Relationship Type="http://schemas.openxmlformats.org/officeDocument/2006/relationships/numbering" Target="/word/numbering.xml" Id="R5a8d66efa7424b6f" /><Relationship Type="http://schemas.openxmlformats.org/officeDocument/2006/relationships/settings" Target="/word/settings.xml" Id="R88ecd89590ee4a9c" /><Relationship Type="http://schemas.openxmlformats.org/officeDocument/2006/relationships/image" Target="/word/media/cc899646-8a45-4db4-99ce-74d24947e666.png" Id="Rabac4b0f0a2048ca" /></Relationships>
</file>