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dce932056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ee1e34114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Kingscote,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cd50fca754d4e" /><Relationship Type="http://schemas.openxmlformats.org/officeDocument/2006/relationships/numbering" Target="/word/numbering.xml" Id="R3747d7040a9643ec" /><Relationship Type="http://schemas.openxmlformats.org/officeDocument/2006/relationships/settings" Target="/word/settings.xml" Id="Rf4e998d389324dc4" /><Relationship Type="http://schemas.openxmlformats.org/officeDocument/2006/relationships/image" Target="/word/media/1ce72ed6-9b9f-4746-80a9-42fef68e9529.png" Id="R4d6ee1e3411442af" /></Relationships>
</file>