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7c8778ad34a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18e27cdfa2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Kingsey Falls,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3e20e32854239" /><Relationship Type="http://schemas.openxmlformats.org/officeDocument/2006/relationships/numbering" Target="/word/numbering.xml" Id="R86728cf83d504e09" /><Relationship Type="http://schemas.openxmlformats.org/officeDocument/2006/relationships/settings" Target="/word/settings.xml" Id="Rbd0a566222ea4c91" /><Relationship Type="http://schemas.openxmlformats.org/officeDocument/2006/relationships/image" Target="/word/media/39e41293-b0d7-4b0d-b20a-4f2a700cc41f.png" Id="R6118e27cdfa2478e" /></Relationships>
</file>