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b4a56aac3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aab2f9d52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Kingsgate,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9b52945974077" /><Relationship Type="http://schemas.openxmlformats.org/officeDocument/2006/relationships/numbering" Target="/word/numbering.xml" Id="Rc8eeee253f854c9b" /><Relationship Type="http://schemas.openxmlformats.org/officeDocument/2006/relationships/settings" Target="/word/settings.xml" Id="R363ed4a71dca4eb6" /><Relationship Type="http://schemas.openxmlformats.org/officeDocument/2006/relationships/image" Target="/word/media/3f190190-106c-4d19-8cbe-eb027186ab46.png" Id="Rd20aab2f9d524cc4" /></Relationships>
</file>