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b185abc3b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060bf7069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Kingsley Neighbourhood,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25ccf68c0439b" /><Relationship Type="http://schemas.openxmlformats.org/officeDocument/2006/relationships/numbering" Target="/word/numbering.xml" Id="Rff0726eab8424c0a" /><Relationship Type="http://schemas.openxmlformats.org/officeDocument/2006/relationships/settings" Target="/word/settings.xml" Id="R82e867c65ee34f61" /><Relationship Type="http://schemas.openxmlformats.org/officeDocument/2006/relationships/image" Target="/word/media/999bcf90-389b-40f1-8149-ae220d503482.png" Id="R9bf060bf706949b3" /></Relationships>
</file>