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7bb5909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43f11ad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1284eb2a34f49" /><Relationship Type="http://schemas.openxmlformats.org/officeDocument/2006/relationships/numbering" Target="/word/numbering.xml" Id="Rce89dc3e3b744896" /><Relationship Type="http://schemas.openxmlformats.org/officeDocument/2006/relationships/settings" Target="/word/settings.xml" Id="R5dd4b6d702bf4c73" /><Relationship Type="http://schemas.openxmlformats.org/officeDocument/2006/relationships/image" Target="/word/media/348f4d22-4fd0-42cd-9007-41db966b638b.png" Id="Rc07c43f11ad149fd" /></Relationships>
</file>