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46ab44a3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31f414b6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806dc5ec54e14" /><Relationship Type="http://schemas.openxmlformats.org/officeDocument/2006/relationships/numbering" Target="/word/numbering.xml" Id="Rdf2e2b612fad47c5" /><Relationship Type="http://schemas.openxmlformats.org/officeDocument/2006/relationships/settings" Target="/word/settings.xml" Id="R1ea02988e48b474f" /><Relationship Type="http://schemas.openxmlformats.org/officeDocument/2006/relationships/image" Target="/word/media/5454a9ff-23a1-4d9b-9152-54abde466123.png" Id="R31a31f414b6247d0" /></Relationships>
</file>