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460e8b6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0369bde5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90241053e4532" /><Relationship Type="http://schemas.openxmlformats.org/officeDocument/2006/relationships/numbering" Target="/word/numbering.xml" Id="R3be9f10f21e647c9" /><Relationship Type="http://schemas.openxmlformats.org/officeDocument/2006/relationships/settings" Target="/word/settings.xml" Id="Re4ff931d6e2c41bd" /><Relationship Type="http://schemas.openxmlformats.org/officeDocument/2006/relationships/image" Target="/word/media/4b980f61-65aa-4381-916b-611b9ea99f44.png" Id="R54c40369bde54d55" /></Relationships>
</file>