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3e87a7dab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f4004d63d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Kinikinik,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60b616371476b" /><Relationship Type="http://schemas.openxmlformats.org/officeDocument/2006/relationships/numbering" Target="/word/numbering.xml" Id="R9701728308b04e9b" /><Relationship Type="http://schemas.openxmlformats.org/officeDocument/2006/relationships/settings" Target="/word/settings.xml" Id="Ree08246cc62440d8" /><Relationship Type="http://schemas.openxmlformats.org/officeDocument/2006/relationships/image" Target="/word/media/a323d11a-bc3f-491a-a62f-3cd18bbad3ee.png" Id="Re6af4004d63d4625" /></Relationships>
</file>