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d91b601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6f12eef86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Kinistino,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dca7ff12946ed" /><Relationship Type="http://schemas.openxmlformats.org/officeDocument/2006/relationships/numbering" Target="/word/numbering.xml" Id="Re0466cffe6fe470f" /><Relationship Type="http://schemas.openxmlformats.org/officeDocument/2006/relationships/settings" Target="/word/settings.xml" Id="R0bc578c9ed0c46ce" /><Relationship Type="http://schemas.openxmlformats.org/officeDocument/2006/relationships/image" Target="/word/media/25cf092a-2923-4edf-8a52-f367bd904c50.png" Id="Ra9a6f12eef8644bc" /></Relationships>
</file>