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dbbd8b639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b80ca8449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Kinkora,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53ade5152484e" /><Relationship Type="http://schemas.openxmlformats.org/officeDocument/2006/relationships/numbering" Target="/word/numbering.xml" Id="R6a59290235164fc4" /><Relationship Type="http://schemas.openxmlformats.org/officeDocument/2006/relationships/settings" Target="/word/settings.xml" Id="Rd0544ece6fe54d2f" /><Relationship Type="http://schemas.openxmlformats.org/officeDocument/2006/relationships/image" Target="/word/media/65d363b2-d865-4acb-8eb3-74197189f626.png" Id="R858b80ca84494e80" /></Relationships>
</file>