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f08d6b73dd46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4870b99ec04b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Kinloch,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f6b36f2df2411a" /><Relationship Type="http://schemas.openxmlformats.org/officeDocument/2006/relationships/numbering" Target="/word/numbering.xml" Id="R8b6c227788a04ccf" /><Relationship Type="http://schemas.openxmlformats.org/officeDocument/2006/relationships/settings" Target="/word/settings.xml" Id="Rb3bacb5a3f4c4bee" /><Relationship Type="http://schemas.openxmlformats.org/officeDocument/2006/relationships/image" Target="/word/media/fe083b2d-cce6-4b91-a20b-0ee3899ea246.png" Id="Rd44870b99ec04bb0" /></Relationships>
</file>