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dc1a53865549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8c6f12363744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Kinloss,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4fc24c07054ed0" /><Relationship Type="http://schemas.openxmlformats.org/officeDocument/2006/relationships/numbering" Target="/word/numbering.xml" Id="Ree91b83e37fe4a41" /><Relationship Type="http://schemas.openxmlformats.org/officeDocument/2006/relationships/settings" Target="/word/settings.xml" Id="Rcf4adeacbf8c425b" /><Relationship Type="http://schemas.openxmlformats.org/officeDocument/2006/relationships/image" Target="/word/media/1804ea51-e18a-4110-b242-a30084737db2.png" Id="Re18c6f12363744b2" /></Relationships>
</file>